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DE00" w14:textId="77777777" w:rsidR="006E1528" w:rsidRDefault="0068205A"/>
    <w:p w14:paraId="2A76A40F" w14:textId="628A7ADE" w:rsidR="00A563E2" w:rsidRPr="00B055C6" w:rsidRDefault="00A563E2" w:rsidP="00A563E2">
      <w:pPr>
        <w:rPr>
          <w:b/>
          <w:color w:val="D2D500"/>
          <w:sz w:val="24"/>
          <w:szCs w:val="24"/>
        </w:rPr>
      </w:pPr>
      <w:r w:rsidRPr="00B055C6">
        <w:rPr>
          <w:b/>
          <w:color w:val="D2D500"/>
          <w:sz w:val="24"/>
          <w:szCs w:val="24"/>
        </w:rPr>
        <w:t>RADIO</w:t>
      </w:r>
      <w:r w:rsidR="00B055C6" w:rsidRPr="00B055C6">
        <w:rPr>
          <w:b/>
          <w:color w:val="D2D500"/>
          <w:sz w:val="24"/>
          <w:szCs w:val="24"/>
        </w:rPr>
        <w:t xml:space="preserve"> SCRIPT</w:t>
      </w:r>
    </w:p>
    <w:p w14:paraId="21A1C1E2" w14:textId="3942E345" w:rsidR="00A563E2" w:rsidRPr="00B055C6" w:rsidRDefault="00C15426" w:rsidP="00A563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Straight, informative a</w:t>
      </w:r>
      <w:r w:rsidR="00A563E2" w:rsidRPr="00B055C6">
        <w:rPr>
          <w:i/>
          <w:color w:val="808080" w:themeColor="background1" w:themeShade="80"/>
        </w:rPr>
        <w:t>nnouncer</w:t>
      </w:r>
      <w:r>
        <w:rPr>
          <w:i/>
          <w:color w:val="808080" w:themeColor="background1" w:themeShade="80"/>
        </w:rPr>
        <w:t xml:space="preserve"> voiceover</w:t>
      </w:r>
      <w:r w:rsidR="00A563E2" w:rsidRPr="00B055C6">
        <w:rPr>
          <w:i/>
          <w:color w:val="808080" w:themeColor="background1" w:themeShade="80"/>
        </w:rPr>
        <w:t xml:space="preserve"> throughout the spot.</w:t>
      </w:r>
    </w:p>
    <w:p w14:paraId="72D20F88" w14:textId="2CEFFE6F" w:rsidR="00C15426" w:rsidRDefault="00C15426" w:rsidP="00C15426">
      <w:pPr>
        <w:ind w:left="2880"/>
        <w:rPr>
          <w:sz w:val="24"/>
          <w:szCs w:val="24"/>
        </w:rPr>
      </w:pPr>
      <w:r w:rsidRPr="00C15426">
        <w:rPr>
          <w:sz w:val="24"/>
          <w:szCs w:val="24"/>
        </w:rPr>
        <w:t>We all know about South Carolina’s opioid epidemic.</w:t>
      </w:r>
    </w:p>
    <w:p w14:paraId="08D80E3A" w14:textId="0737FAC2" w:rsidR="00C15426" w:rsidRDefault="00C15426" w:rsidP="00C15426">
      <w:pPr>
        <w:ind w:left="2880"/>
        <w:rPr>
          <w:sz w:val="24"/>
          <w:szCs w:val="24"/>
        </w:rPr>
      </w:pPr>
      <w:r w:rsidRPr="00C15426">
        <w:rPr>
          <w:sz w:val="24"/>
          <w:szCs w:val="24"/>
        </w:rPr>
        <w:t>But did you know opioids can change brain chemistry</w:t>
      </w:r>
      <w:r>
        <w:rPr>
          <w:sz w:val="24"/>
          <w:szCs w:val="24"/>
        </w:rPr>
        <w:t xml:space="preserve"> </w:t>
      </w:r>
      <w:r w:rsidRPr="00C15426">
        <w:rPr>
          <w:sz w:val="24"/>
          <w:szCs w:val="24"/>
        </w:rPr>
        <w:t>in just three days, leading to opioid use disorder?</w:t>
      </w:r>
    </w:p>
    <w:p w14:paraId="2FA8AE41" w14:textId="2C51F54D" w:rsidR="00C15426" w:rsidRPr="00B055C6" w:rsidRDefault="00C15426" w:rsidP="00C15426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This section is read with a little more pace, like a disclaimer, but understandable</w:t>
      </w:r>
      <w:r w:rsidRPr="00B055C6">
        <w:rPr>
          <w:i/>
          <w:color w:val="808080" w:themeColor="background1" w:themeShade="80"/>
        </w:rPr>
        <w:t>.</w:t>
      </w:r>
    </w:p>
    <w:p w14:paraId="406845BE" w14:textId="655F74AE" w:rsidR="00C15426" w:rsidRDefault="00C15426" w:rsidP="00C15426">
      <w:pPr>
        <w:ind w:left="2880"/>
        <w:rPr>
          <w:sz w:val="24"/>
          <w:szCs w:val="24"/>
        </w:rPr>
      </w:pPr>
      <w:r w:rsidRPr="00C15426">
        <w:rPr>
          <w:sz w:val="24"/>
          <w:szCs w:val="24"/>
        </w:rPr>
        <w:t>They can also cause severe itching, nausea, acute abdominal</w:t>
      </w:r>
      <w:r>
        <w:rPr>
          <w:sz w:val="24"/>
          <w:szCs w:val="24"/>
        </w:rPr>
        <w:t xml:space="preserve"> </w:t>
      </w:r>
      <w:r w:rsidRPr="00C15426">
        <w:rPr>
          <w:sz w:val="24"/>
          <w:szCs w:val="24"/>
        </w:rPr>
        <w:t>pain, constipation, respiratory depression, weak bones and</w:t>
      </w:r>
      <w:r>
        <w:rPr>
          <w:sz w:val="24"/>
          <w:szCs w:val="24"/>
        </w:rPr>
        <w:t xml:space="preserve"> </w:t>
      </w:r>
      <w:r w:rsidRPr="00C15426">
        <w:rPr>
          <w:sz w:val="24"/>
          <w:szCs w:val="24"/>
        </w:rPr>
        <w:t>hormonal problems.</w:t>
      </w:r>
      <w:r w:rsidR="00BD7280">
        <w:rPr>
          <w:sz w:val="24"/>
          <w:szCs w:val="24"/>
        </w:rPr>
        <w:t xml:space="preserve"> F</w:t>
      </w:r>
      <w:r w:rsidRPr="00C15426">
        <w:rPr>
          <w:sz w:val="24"/>
          <w:szCs w:val="24"/>
        </w:rPr>
        <w:t>our in five heroin users started with</w:t>
      </w:r>
      <w:r>
        <w:rPr>
          <w:sz w:val="24"/>
          <w:szCs w:val="24"/>
        </w:rPr>
        <w:t xml:space="preserve"> </w:t>
      </w:r>
      <w:r w:rsidRPr="00C15426">
        <w:rPr>
          <w:sz w:val="24"/>
          <w:szCs w:val="24"/>
        </w:rPr>
        <w:t>opioids.</w:t>
      </w:r>
    </w:p>
    <w:p w14:paraId="08E9C00A" w14:textId="77777777" w:rsidR="00B055C6" w:rsidRPr="00667CA8" w:rsidRDefault="00B055C6" w:rsidP="00C15426">
      <w:pPr>
        <w:rPr>
          <w:b/>
          <w:color w:val="808080" w:themeColor="background1" w:themeShade="80"/>
          <w:sz w:val="24"/>
          <w:szCs w:val="24"/>
        </w:rPr>
      </w:pPr>
      <w:r w:rsidRPr="00667CA8">
        <w:rPr>
          <w:b/>
          <w:color w:val="808080" w:themeColor="background1" w:themeShade="80"/>
          <w:sz w:val="24"/>
          <w:szCs w:val="24"/>
        </w:rPr>
        <w:t>INSERT LOCALIZED INFO (5 SECONDS)</w:t>
      </w:r>
    </w:p>
    <w:p w14:paraId="5CBB686C" w14:textId="4AF5D161" w:rsidR="00B055C6" w:rsidRPr="00667CA8" w:rsidRDefault="00BD7280" w:rsidP="00667CA8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Always </w:t>
      </w:r>
      <w:r w:rsidRPr="00C15426">
        <w:rPr>
          <w:sz w:val="24"/>
          <w:szCs w:val="24"/>
        </w:rPr>
        <w:t xml:space="preserve">keep lifesaving </w:t>
      </w:r>
      <w:r>
        <w:rPr>
          <w:sz w:val="24"/>
          <w:szCs w:val="24"/>
        </w:rPr>
        <w:t>Narcan</w:t>
      </w:r>
      <w:r w:rsidRPr="00C15426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</w:t>
      </w:r>
      <w:r w:rsidRPr="00C15426">
        <w:rPr>
          <w:sz w:val="24"/>
          <w:szCs w:val="24"/>
        </w:rPr>
        <w:t>in case of an overdos</w:t>
      </w:r>
      <w:r w:rsidR="002B6551">
        <w:rPr>
          <w:sz w:val="24"/>
          <w:szCs w:val="24"/>
        </w:rPr>
        <w:t>e. L</w:t>
      </w:r>
      <w:r w:rsidR="00B055C6" w:rsidRPr="00667CA8">
        <w:rPr>
          <w:sz w:val="24"/>
          <w:szCs w:val="24"/>
        </w:rPr>
        <w:t xml:space="preserve">earn more at </w:t>
      </w:r>
      <w:proofErr w:type="spellStart"/>
      <w:r w:rsidR="00B055C6" w:rsidRPr="00667CA8">
        <w:rPr>
          <w:sz w:val="24"/>
          <w:szCs w:val="24"/>
        </w:rPr>
        <w:t>JustPlainKillers</w:t>
      </w:r>
      <w:proofErr w:type="spellEnd"/>
      <w:r w:rsidR="00A64604">
        <w:rPr>
          <w:sz w:val="24"/>
          <w:szCs w:val="24"/>
        </w:rPr>
        <w:t xml:space="preserve"> dot</w:t>
      </w:r>
      <w:bookmarkStart w:id="0" w:name="_GoBack"/>
      <w:bookmarkEnd w:id="0"/>
      <w:r w:rsidR="00A64604">
        <w:rPr>
          <w:sz w:val="24"/>
          <w:szCs w:val="24"/>
        </w:rPr>
        <w:t xml:space="preserve"> </w:t>
      </w:r>
      <w:r w:rsidR="00B055C6" w:rsidRPr="00667CA8">
        <w:rPr>
          <w:sz w:val="24"/>
          <w:szCs w:val="24"/>
        </w:rPr>
        <w:t>com.</w:t>
      </w:r>
    </w:p>
    <w:sectPr w:rsidR="00B055C6" w:rsidRPr="00667CA8" w:rsidSect="001639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F4AF" w14:textId="77777777" w:rsidR="0068205A" w:rsidRDefault="0068205A" w:rsidP="00C828D2">
      <w:pPr>
        <w:spacing w:after="0" w:line="240" w:lineRule="auto"/>
      </w:pPr>
      <w:r>
        <w:separator/>
      </w:r>
    </w:p>
  </w:endnote>
  <w:endnote w:type="continuationSeparator" w:id="0">
    <w:p w14:paraId="72B8836A" w14:textId="77777777" w:rsidR="0068205A" w:rsidRDefault="0068205A" w:rsidP="00C8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AC2D" w14:textId="77777777" w:rsidR="00C828D2" w:rsidRDefault="00C828D2">
    <w:pPr>
      <w:pStyle w:val="Footer"/>
    </w:pPr>
    <w:r>
      <w:rPr>
        <w:noProof/>
      </w:rPr>
      <w:drawing>
        <wp:inline distT="0" distB="0" distL="0" distR="0" wp14:anchorId="72E364B0" wp14:editId="189AAFF2">
          <wp:extent cx="5948045" cy="339090"/>
          <wp:effectExtent l="0" t="0" r="0" b="0"/>
          <wp:docPr id="2" name="Picture 2" descr="/Users/elizabethrogers/Desktop/daodas_desktop/word_doc/jp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lizabethrogers/Desktop/daodas_desktop/word_doc/jpk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3FE3" w14:textId="77777777" w:rsidR="0068205A" w:rsidRDefault="0068205A" w:rsidP="00C828D2">
      <w:pPr>
        <w:spacing w:after="0" w:line="240" w:lineRule="auto"/>
      </w:pPr>
      <w:r>
        <w:separator/>
      </w:r>
    </w:p>
  </w:footnote>
  <w:footnote w:type="continuationSeparator" w:id="0">
    <w:p w14:paraId="757B07AB" w14:textId="77777777" w:rsidR="0068205A" w:rsidRDefault="0068205A" w:rsidP="00C8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C0ED" w14:textId="77777777" w:rsidR="00C828D2" w:rsidRDefault="00C828D2">
    <w:pPr>
      <w:pStyle w:val="Header"/>
    </w:pPr>
    <w:r>
      <w:rPr>
        <w:noProof/>
      </w:rPr>
      <w:drawing>
        <wp:inline distT="0" distB="0" distL="0" distR="0" wp14:anchorId="0AEB4797" wp14:editId="7F26143D">
          <wp:extent cx="5948045" cy="904875"/>
          <wp:effectExtent l="0" t="0" r="0" b="9525"/>
          <wp:docPr id="1" name="Picture 1" descr="/Users/elizabethrogers/Desktop/daodas_desktop/word_doc/jp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lizabethrogers/Desktop/daodas_desktop/word_doc/jpk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D6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D2"/>
    <w:rsid w:val="000577AF"/>
    <w:rsid w:val="0016394E"/>
    <w:rsid w:val="002B6551"/>
    <w:rsid w:val="00500055"/>
    <w:rsid w:val="005A2BAA"/>
    <w:rsid w:val="00667CA8"/>
    <w:rsid w:val="0068205A"/>
    <w:rsid w:val="007D3513"/>
    <w:rsid w:val="00A563E2"/>
    <w:rsid w:val="00A64604"/>
    <w:rsid w:val="00B055C6"/>
    <w:rsid w:val="00B0762F"/>
    <w:rsid w:val="00BD7280"/>
    <w:rsid w:val="00C15426"/>
    <w:rsid w:val="00C15734"/>
    <w:rsid w:val="00C828D2"/>
    <w:rsid w:val="00D34DD0"/>
    <w:rsid w:val="00DB5205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247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2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5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920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6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52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Rogers</dc:creator>
  <cp:keywords/>
  <dc:description/>
  <cp:lastModifiedBy>Trevor Baker</cp:lastModifiedBy>
  <cp:revision>6</cp:revision>
  <dcterms:created xsi:type="dcterms:W3CDTF">2018-01-03T18:21:00Z</dcterms:created>
  <dcterms:modified xsi:type="dcterms:W3CDTF">2020-01-30T17:25:00Z</dcterms:modified>
</cp:coreProperties>
</file>